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402C0" w14:textId="77777777" w:rsidR="00C46EF4" w:rsidRPr="00C46EF4" w:rsidRDefault="00C46EF4" w:rsidP="00C46EF4">
      <w:r w:rsidRPr="00C46EF4">
        <w:t>Apache ORC</w:t>
      </w:r>
    </w:p>
    <w:p w14:paraId="5D2A5DDC" w14:textId="77777777" w:rsidR="00C46EF4" w:rsidRPr="00C46EF4" w:rsidRDefault="00C46EF4" w:rsidP="00C46EF4">
      <w:r w:rsidRPr="00C46EF4">
        <w:t>Copyright 2013 and onwards The Apache Software Foundation.</w:t>
      </w:r>
    </w:p>
    <w:p w14:paraId="3D5FA028" w14:textId="77777777" w:rsidR="00C46EF4" w:rsidRPr="00C46EF4" w:rsidRDefault="00C46EF4" w:rsidP="00C46EF4"/>
    <w:p w14:paraId="188FF334" w14:textId="77777777" w:rsidR="00C46EF4" w:rsidRPr="00C46EF4" w:rsidRDefault="00C46EF4" w:rsidP="00C46EF4">
      <w:r w:rsidRPr="00C46EF4">
        <w:t>This product includes software developed by The Apache Software</w:t>
      </w:r>
    </w:p>
    <w:p w14:paraId="6571CF1B" w14:textId="77777777" w:rsidR="00C46EF4" w:rsidRPr="00C46EF4" w:rsidRDefault="00C46EF4" w:rsidP="00C46EF4">
      <w:r w:rsidRPr="00C46EF4">
        <w:t>Foundation (http://www.apache.org/).</w:t>
      </w:r>
    </w:p>
    <w:p w14:paraId="5A232802" w14:textId="77777777" w:rsidR="00C46EF4" w:rsidRPr="00C46EF4" w:rsidRDefault="00C46EF4" w:rsidP="00C46EF4"/>
    <w:p w14:paraId="11C2AF78" w14:textId="77777777" w:rsidR="00C46EF4" w:rsidRPr="00C46EF4" w:rsidRDefault="00C46EF4" w:rsidP="00C46EF4">
      <w:r w:rsidRPr="00C46EF4">
        <w:t>This product includes software developed by Hewlett-Packard:</w:t>
      </w:r>
    </w:p>
    <w:p w14:paraId="74D240CB" w14:textId="77777777" w:rsidR="00C46EF4" w:rsidRPr="00C46EF4" w:rsidRDefault="00C46EF4" w:rsidP="00C46EF4">
      <w:r w:rsidRPr="00C46EF4">
        <w:t>(c) Copyright [2014-2015] Hewlett-Packard Development Company, L.P</w:t>
      </w:r>
    </w:p>
    <w:p w14:paraId="1E3DDF0C" w14:textId="77777777" w:rsidR="00192C4E" w:rsidRPr="00C46EF4" w:rsidRDefault="00192C4E" w:rsidP="00C46EF4"/>
    <w:sectPr w:rsidR="00192C4E" w:rsidRPr="00C46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73A"/>
    <w:rsid w:val="00084E98"/>
    <w:rsid w:val="000B468E"/>
    <w:rsid w:val="00192C4E"/>
    <w:rsid w:val="00283EEB"/>
    <w:rsid w:val="007B35DD"/>
    <w:rsid w:val="008E67D8"/>
    <w:rsid w:val="00904AEE"/>
    <w:rsid w:val="00C46EF4"/>
    <w:rsid w:val="00CE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F5C9F"/>
  <w15:chartTrackingRefBased/>
  <w15:docId w15:val="{288F0C69-6619-4AC2-8E31-DE373994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57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7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7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7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7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7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7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7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7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7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7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7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7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7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7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7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7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7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7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7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7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7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7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57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7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7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7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7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DocSecurity>0</DocSecurity>
  <Lines>2</Lines>
  <Paragraphs>1</Paragraphs>
  <ScaleCrop>false</ScaleCrop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2025-09-10T18:55:00Z</dcterms:created>
  <dcterms:modified xsi:type="dcterms:W3CDTF">2025-09-10T18:55:00Z</dcterms:modified>
</cp:coreProperties>
</file>